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53" w:rsidRDefault="00257C53" w:rsidP="00257C53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b/>
          <w:sz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</w:rPr>
        <w:t>标准计划项目撤销申请表</w:t>
      </w:r>
    </w:p>
    <w:tbl>
      <w:tblPr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278"/>
      </w:tblGrid>
      <w:tr w:rsidR="00257C53" w:rsidTr="00FF7FF9">
        <w:trPr>
          <w:trHeight w:val="505"/>
        </w:trPr>
        <w:tc>
          <w:tcPr>
            <w:tcW w:w="2387" w:type="dxa"/>
            <w:vAlign w:val="center"/>
          </w:tcPr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标准名称</w:t>
            </w:r>
          </w:p>
        </w:tc>
        <w:tc>
          <w:tcPr>
            <w:tcW w:w="6278" w:type="dxa"/>
            <w:vAlign w:val="center"/>
          </w:tcPr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257C53" w:rsidTr="00FF7FF9">
        <w:trPr>
          <w:trHeight w:val="505"/>
        </w:trPr>
        <w:tc>
          <w:tcPr>
            <w:tcW w:w="2387" w:type="dxa"/>
            <w:vAlign w:val="center"/>
          </w:tcPr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标准计划编号</w:t>
            </w:r>
          </w:p>
        </w:tc>
        <w:tc>
          <w:tcPr>
            <w:tcW w:w="6278" w:type="dxa"/>
            <w:vAlign w:val="center"/>
          </w:tcPr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257C53" w:rsidTr="00FF7FF9">
        <w:trPr>
          <w:trHeight w:val="2038"/>
        </w:trPr>
        <w:tc>
          <w:tcPr>
            <w:tcW w:w="2387" w:type="dxa"/>
            <w:vAlign w:val="center"/>
          </w:tcPr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申请撤销的理由</w:t>
            </w:r>
          </w:p>
        </w:tc>
        <w:tc>
          <w:tcPr>
            <w:tcW w:w="6278" w:type="dxa"/>
            <w:vAlign w:val="center"/>
          </w:tcPr>
          <w:p w:rsidR="00257C53" w:rsidRDefault="00257C53" w:rsidP="00B92BD2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/>
                <w:kern w:val="0"/>
              </w:rPr>
            </w:pPr>
          </w:p>
        </w:tc>
      </w:tr>
      <w:tr w:rsidR="00257C53" w:rsidTr="00FF7FF9">
        <w:trPr>
          <w:trHeight w:val="3063"/>
        </w:trPr>
        <w:tc>
          <w:tcPr>
            <w:tcW w:w="2387" w:type="dxa"/>
            <w:vAlign w:val="center"/>
          </w:tcPr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  <w:r w:rsidRPr="00F03BF1">
              <w:rPr>
                <w:rFonts w:ascii="宋体" w:hAnsi="宋体" w:hint="eastAsia"/>
                <w:kern w:val="0"/>
              </w:rPr>
              <w:t>牵</w:t>
            </w:r>
            <w:r>
              <w:rPr>
                <w:rFonts w:ascii="宋体" w:hAnsi="宋体" w:hint="eastAsia"/>
                <w:kern w:val="0"/>
              </w:rPr>
              <w:t>头单位意见</w:t>
            </w:r>
          </w:p>
        </w:tc>
        <w:tc>
          <w:tcPr>
            <w:tcW w:w="6278" w:type="dxa"/>
          </w:tcPr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</w:t>
            </w: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年   月   日</w:t>
            </w:r>
          </w:p>
        </w:tc>
      </w:tr>
      <w:tr w:rsidR="00257C53" w:rsidTr="00FF7FF9">
        <w:trPr>
          <w:trHeight w:val="1728"/>
        </w:trPr>
        <w:tc>
          <w:tcPr>
            <w:tcW w:w="2387" w:type="dxa"/>
            <w:vAlign w:val="center"/>
          </w:tcPr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证标委秘书处审查意见</w:t>
            </w:r>
          </w:p>
        </w:tc>
        <w:tc>
          <w:tcPr>
            <w:tcW w:w="6278" w:type="dxa"/>
          </w:tcPr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</w:t>
            </w: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年   月   日</w:t>
            </w:r>
          </w:p>
        </w:tc>
      </w:tr>
      <w:tr w:rsidR="00257C53" w:rsidTr="00FF7FF9">
        <w:trPr>
          <w:trHeight w:val="1887"/>
        </w:trPr>
        <w:tc>
          <w:tcPr>
            <w:tcW w:w="2387" w:type="dxa"/>
            <w:vAlign w:val="center"/>
          </w:tcPr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主管部门审查意见</w:t>
            </w:r>
          </w:p>
        </w:tc>
        <w:tc>
          <w:tcPr>
            <w:tcW w:w="6278" w:type="dxa"/>
          </w:tcPr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</w:t>
            </w: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</w:t>
            </w:r>
          </w:p>
          <w:p w:rsidR="00257C53" w:rsidRDefault="00257C53" w:rsidP="00FF7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年   月   日</w:t>
            </w:r>
          </w:p>
        </w:tc>
      </w:tr>
    </w:tbl>
    <w:p w:rsidR="004338C0" w:rsidRPr="004338C0" w:rsidRDefault="004338C0" w:rsidP="00257C53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4338C0" w:rsidRPr="004338C0" w:rsidSect="00466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2E" w:rsidRDefault="00F6622E" w:rsidP="00F03BF1">
      <w:r>
        <w:separator/>
      </w:r>
    </w:p>
  </w:endnote>
  <w:endnote w:type="continuationSeparator" w:id="0">
    <w:p w:rsidR="00F6622E" w:rsidRDefault="00F6622E" w:rsidP="00F0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2E" w:rsidRDefault="00F6622E" w:rsidP="00F03BF1">
      <w:r>
        <w:separator/>
      </w:r>
    </w:p>
  </w:footnote>
  <w:footnote w:type="continuationSeparator" w:id="0">
    <w:p w:rsidR="00F6622E" w:rsidRDefault="00F6622E" w:rsidP="00F0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F1"/>
    <w:rsid w:val="000048E8"/>
    <w:rsid w:val="00114378"/>
    <w:rsid w:val="00257C53"/>
    <w:rsid w:val="003C71D2"/>
    <w:rsid w:val="004219B5"/>
    <w:rsid w:val="004338C0"/>
    <w:rsid w:val="00532F28"/>
    <w:rsid w:val="005A7DF2"/>
    <w:rsid w:val="005D6C7A"/>
    <w:rsid w:val="00614380"/>
    <w:rsid w:val="00675DCB"/>
    <w:rsid w:val="00732608"/>
    <w:rsid w:val="007A2D06"/>
    <w:rsid w:val="009A6A39"/>
    <w:rsid w:val="00A53978"/>
    <w:rsid w:val="00AE595F"/>
    <w:rsid w:val="00B4229F"/>
    <w:rsid w:val="00B92BD2"/>
    <w:rsid w:val="00BE547D"/>
    <w:rsid w:val="00C20B62"/>
    <w:rsid w:val="00C92358"/>
    <w:rsid w:val="00CF6712"/>
    <w:rsid w:val="00D57B6D"/>
    <w:rsid w:val="00E721AD"/>
    <w:rsid w:val="00F03BF1"/>
    <w:rsid w:val="00F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651702-02D4-43D3-BC5D-003E72C5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Pactera</dc:creator>
  <cp:lastModifiedBy>崔春晓</cp:lastModifiedBy>
  <cp:revision>2</cp:revision>
  <dcterms:created xsi:type="dcterms:W3CDTF">2017-03-30T06:58:00Z</dcterms:created>
  <dcterms:modified xsi:type="dcterms:W3CDTF">2017-03-30T06:58:00Z</dcterms:modified>
</cp:coreProperties>
</file>